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C5FD" w14:textId="590A82E1" w:rsidR="00711F55" w:rsidRPr="00CA1B8C" w:rsidRDefault="00CA1B8C">
      <w:pPr>
        <w:rPr>
          <w:rFonts w:ascii="Arial" w:hAnsi="Arial" w:cs="Arial"/>
          <w:color w:val="000000" w:themeColor="text1"/>
          <w:sz w:val="20"/>
          <w:szCs w:val="20"/>
        </w:rPr>
      </w:pPr>
      <w:r w:rsidRPr="00CA1B8C">
        <w:rPr>
          <w:rFonts w:ascii="Arial" w:hAnsi="Arial" w:cs="Arial"/>
          <w:color w:val="000000" w:themeColor="text1"/>
          <w:sz w:val="20"/>
          <w:szCs w:val="20"/>
        </w:rPr>
        <w:t>Wytyczne dot. arkusza obserwacji na sezon 2025/26</w:t>
      </w:r>
    </w:p>
    <w:p w14:paraId="4EA0F394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1. Przygotowanie fizyczne / Sylwetka     </w:t>
      </w:r>
    </w:p>
    <w:p w14:paraId="0FAD4E9C" w14:textId="3663F98E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Krótki, zwięzły opis dot. przygotowania fizycznego sędziego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zawierający poszczególne obszary:</w:t>
      </w:r>
    </w:p>
    <w:p w14:paraId="06AD61FC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sylwetka</w:t>
      </w:r>
    </w:p>
    <w:p w14:paraId="4494B393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styl biegu</w:t>
      </w:r>
    </w:p>
    <w:p w14:paraId="17B9DCA1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kondycja fizyczna</w:t>
      </w:r>
    </w:p>
    <w:p w14:paraId="5051D83D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mowa ciała,</w:t>
      </w:r>
    </w:p>
    <w:p w14:paraId="5E24A561" w14:textId="70794C62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gestykulacja  </w:t>
      </w:r>
    </w:p>
    <w:p w14:paraId="3EE97532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D41DBC7" w14:textId="50D0EFE0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2. Ustawianie</w:t>
      </w:r>
    </w:p>
    <w:p w14:paraId="6327A31A" w14:textId="44C1FFE4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Krótki, zwięzły opis dot. 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ustawiania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sędziego zawierający poszczególne obszary:</w:t>
      </w:r>
    </w:p>
    <w:p w14:paraId="02992841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Poruszanie się po boisku</w:t>
      </w:r>
    </w:p>
    <w:p w14:paraId="48A9F99D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Czytanie gry</w:t>
      </w:r>
    </w:p>
    <w:p w14:paraId="3BD9D820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Diagonalna</w:t>
      </w:r>
    </w:p>
    <w:p w14:paraId="2F45172C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Ustawianie przy SFG</w:t>
      </w:r>
    </w:p>
    <w:p w14:paraId="0896BAC5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Ustawianie przy kluczowych decyzjach</w:t>
      </w:r>
    </w:p>
    <w:p w14:paraId="1987CB7F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Ustawianie się w okolicy pola karnego</w:t>
      </w:r>
    </w:p>
    <w:p w14:paraId="6C3592DA" w14:textId="0073AB25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Kąt obserwacji</w:t>
      </w:r>
    </w:p>
    <w:p w14:paraId="5E4FAC08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1878BE5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3. Ocena gry niedozwolonej</w:t>
      </w:r>
    </w:p>
    <w:p w14:paraId="380E93A1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Ogólna informacja i ocena przyjętego pułapu przewinień przez sędziego, konsekwencja w ocenie gry niedozwolonej, umiejętność oceny gry faul. </w:t>
      </w:r>
    </w:p>
    <w:p w14:paraId="22424D40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49A47D8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4. Polityka dyscyplinarna</w:t>
      </w:r>
    </w:p>
    <w:p w14:paraId="0DC32122" w14:textId="2CB040C1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 tej sekcji obserwator wypisuje wszystkie sytuacje około kartkowe i kartkowe</w:t>
      </w:r>
    </w:p>
    <w:p w14:paraId="11DACBE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Np. </w:t>
      </w:r>
    </w:p>
    <w:p w14:paraId="11CD1963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14’ ŻK Kartka prawidłowa - Nierozważny atak (krótki opis - przyczyna)</w:t>
      </w:r>
    </w:p>
    <w:p w14:paraId="1A4DA00F" w14:textId="6182A053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78’ ŻK Kartka nieprawidłowa - Symulacja (krótki opis - przyczyna) </w:t>
      </w:r>
    </w:p>
    <w:p w14:paraId="2F020DE8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CDC486E" w14:textId="2A0151DB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Na koniec krótkie podsumowanie przyjętej polityki dyscyplinarnej. Czy była ona dostosowana do meczu, spójna i logiczna względem meczu.</w:t>
      </w:r>
    </w:p>
    <w:p w14:paraId="29D3AB48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85EC4A5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5. Zarządzanie</w:t>
      </w:r>
    </w:p>
    <w:p w14:paraId="2E865857" w14:textId="0E482302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Krótki, zwięzły opis dot. 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zarządzania 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sędziego zawierający poszczególne obszary:</w:t>
      </w:r>
    </w:p>
    <w:p w14:paraId="26AABF7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 Działanie prewencyjne</w:t>
      </w:r>
    </w:p>
    <w:p w14:paraId="7F8003AE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Jakość udzielanych reprymend</w:t>
      </w:r>
    </w:p>
    <w:p w14:paraId="6D1A270A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Zarządzanie SFG</w:t>
      </w:r>
    </w:p>
    <w:p w14:paraId="1F589C00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Zarządzanie zawodnikami</w:t>
      </w:r>
    </w:p>
    <w:p w14:paraId="1D199E8E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AE45D03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6. Reakcja na objawy niesportowego zachowania / ławki/  </w:t>
      </w:r>
    </w:p>
    <w:p w14:paraId="26275376" w14:textId="3D4B56A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Krótki, zwięzły opis dot.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objawy niesportowego zachowania zawierający poszczególne obszary:</w:t>
      </w:r>
    </w:p>
    <w:p w14:paraId="25D13B78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Podważanie decyzji </w:t>
      </w:r>
    </w:p>
    <w:p w14:paraId="66E33C5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Gra na czas</w:t>
      </w:r>
    </w:p>
    <w:p w14:paraId="368EB5F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Niesportowe zachowania </w:t>
      </w:r>
    </w:p>
    <w:p w14:paraId="1BE78ED6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- Strefy techniczne</w:t>
      </w:r>
    </w:p>
    <w:p w14:paraId="1D5F73DF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71ECFA7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7. Kluczowe decyzje    </w:t>
      </w:r>
    </w:p>
    <w:p w14:paraId="2B5199DF" w14:textId="6496961D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T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utaj obserwator wypisuje krytyczne dla meczu decyzje które musiał rozstrzygnąć sędzia. Proszę o krótki zwięzły opis i ocenę. Max 2-3 zdania i zajęcie stanowiska. </w:t>
      </w:r>
    </w:p>
    <w:p w14:paraId="7488D667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09617D1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8. Podsumowanie oceny / pracy sędziego </w:t>
      </w:r>
    </w:p>
    <w:p w14:paraId="36036388" w14:textId="0E48702C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3-4 zdania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podsumowujące pracę sędziego oraz </w:t>
      </w: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i</w:t>
      </w:r>
      <w:r w:rsidRPr="00CA1B8C">
        <w:rPr>
          <w:rFonts w:ascii="Arial" w:eastAsia="Times New Roman" w:hAnsi="Arial" w:cs="Arial"/>
          <w:color w:val="FF0000"/>
          <w:kern w:val="0"/>
          <w:sz w:val="20"/>
          <w:szCs w:val="20"/>
          <w:u w:val="single"/>
          <w:lang w:eastAsia="pl-PL"/>
          <w14:ligatures w14:val="none"/>
        </w:rPr>
        <w:t>nformację co wpłynęło na obniżenie lub podwyższenie oceny wyjściowej.</w:t>
      </w:r>
      <w:r w:rsidRPr="00CA1B8C"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  <w:t>(np. błędna kartka, poważny rażący błąd, obszar do poprawy itp.)</w:t>
      </w:r>
    </w:p>
    <w:p w14:paraId="3B0E2CB4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9D5B621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9. Uwagi dot. zawodów  </w:t>
      </w:r>
    </w:p>
    <w:p w14:paraId="7E933FD3" w14:textId="1063D1AB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Proszę opisać niestandardowe sytuacje na zawodach np. Odpalone race, lub inne ważne incydenty.</w:t>
      </w:r>
    </w:p>
    <w:p w14:paraId="72046BD3" w14:textId="77777777" w:rsidR="00CA1B8C" w:rsidRPr="00CA1B8C" w:rsidRDefault="00CA1B8C" w:rsidP="00CA1B8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1B8C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 innym przypadku zostaw puste. </w:t>
      </w:r>
    </w:p>
    <w:p w14:paraId="1C6E0A83" w14:textId="64881A2F" w:rsidR="00CA1B8C" w:rsidRDefault="00CA1B8C">
      <w:pP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707ECE5" w14:textId="77777777" w:rsidR="00CA1B8C" w:rsidRPr="00CA1B8C" w:rsidRDefault="00CA1B8C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A1B8C" w:rsidRPr="00CA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8C"/>
    <w:rsid w:val="00121573"/>
    <w:rsid w:val="00711F55"/>
    <w:rsid w:val="007A7D4D"/>
    <w:rsid w:val="00B20C1E"/>
    <w:rsid w:val="00C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BD464"/>
  <w15:chartTrackingRefBased/>
  <w15:docId w15:val="{B53F0232-15AA-5D41-81FA-A1C64B1A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B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B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B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B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Kuropatwa</dc:creator>
  <cp:keywords/>
  <dc:description/>
  <cp:lastModifiedBy>Maciej Kuropatwa</cp:lastModifiedBy>
  <cp:revision>1</cp:revision>
  <dcterms:created xsi:type="dcterms:W3CDTF">2025-08-07T18:24:00Z</dcterms:created>
  <dcterms:modified xsi:type="dcterms:W3CDTF">2025-08-07T18:30:00Z</dcterms:modified>
</cp:coreProperties>
</file>